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DE83" w14:textId="77777777" w:rsidR="002878C5" w:rsidRPr="00BE103A" w:rsidRDefault="002878C5">
      <w:pPr>
        <w:rPr>
          <w:rFonts w:ascii="Calibri" w:hAnsi="Calibri" w:cs="Calibri"/>
          <w:sz w:val="22"/>
          <w:szCs w:val="22"/>
        </w:rPr>
      </w:pPr>
    </w:p>
    <w:p w14:paraId="71621AFB" w14:textId="77777777" w:rsidR="00A20AE2" w:rsidRPr="00BE103A" w:rsidRDefault="00A20AE2">
      <w:pPr>
        <w:rPr>
          <w:rFonts w:ascii="Calibri" w:hAnsi="Calibri" w:cs="Calibri"/>
          <w:sz w:val="22"/>
          <w:szCs w:val="22"/>
        </w:rPr>
      </w:pPr>
    </w:p>
    <w:p w14:paraId="2964ECAE" w14:textId="5CBB0304" w:rsidR="00BE103A" w:rsidRPr="000E7C6A" w:rsidRDefault="00BE103A">
      <w:pPr>
        <w:rPr>
          <w:rFonts w:ascii="Calibri" w:hAnsi="Calibri" w:cs="Calibri"/>
          <w:b/>
          <w:sz w:val="22"/>
          <w:szCs w:val="22"/>
          <w:lang w:val="en-US"/>
        </w:rPr>
      </w:pPr>
      <w:r w:rsidRPr="000E7C6A">
        <w:rPr>
          <w:rFonts w:ascii="Calibri" w:hAnsi="Calibri" w:cs="Calibri"/>
          <w:b/>
          <w:sz w:val="22"/>
          <w:szCs w:val="22"/>
          <w:lang w:val="en-US"/>
        </w:rPr>
        <w:t xml:space="preserve">Updated </w:t>
      </w:r>
      <w:r w:rsidR="00ED1B7D">
        <w:rPr>
          <w:rFonts w:ascii="Calibri" w:hAnsi="Calibri" w:cs="Calibri"/>
          <w:b/>
          <w:sz w:val="22"/>
          <w:szCs w:val="22"/>
          <w:lang w:val="en-US"/>
        </w:rPr>
        <w:t>November 23</w:t>
      </w:r>
      <w:r w:rsidR="00BB066A">
        <w:rPr>
          <w:rFonts w:ascii="Calibri" w:hAnsi="Calibri" w:cs="Calibri"/>
          <w:b/>
          <w:sz w:val="22"/>
          <w:szCs w:val="22"/>
          <w:lang w:val="en-US"/>
        </w:rPr>
        <w:t>, 202</w:t>
      </w:r>
      <w:r w:rsidR="00ED1B7D">
        <w:rPr>
          <w:rFonts w:ascii="Calibri" w:hAnsi="Calibri" w:cs="Calibri"/>
          <w:b/>
          <w:sz w:val="22"/>
          <w:szCs w:val="22"/>
          <w:lang w:val="en-US"/>
        </w:rPr>
        <w:t>3</w:t>
      </w:r>
    </w:p>
    <w:p w14:paraId="23A1BC24" w14:textId="77777777" w:rsidR="00BE103A" w:rsidRPr="000E7C6A" w:rsidRDefault="00BE103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CAE0665" w14:textId="77777777" w:rsidR="00314933" w:rsidRDefault="00A20AE2">
      <w:pPr>
        <w:rPr>
          <w:rFonts w:ascii="Calibri" w:hAnsi="Calibri" w:cs="Calibri"/>
          <w:b/>
          <w:lang w:val="en-US"/>
        </w:rPr>
      </w:pPr>
      <w:r w:rsidRPr="00314933">
        <w:rPr>
          <w:rFonts w:ascii="Calibri" w:hAnsi="Calibri" w:cs="Calibri"/>
          <w:b/>
          <w:sz w:val="28"/>
          <w:szCs w:val="28"/>
          <w:lang w:val="en-US"/>
        </w:rPr>
        <w:t xml:space="preserve">List of courses </w:t>
      </w:r>
      <w:proofErr w:type="spellStart"/>
      <w:r w:rsidRPr="00314933">
        <w:rPr>
          <w:rFonts w:ascii="Calibri" w:hAnsi="Calibri" w:cs="Calibri"/>
          <w:b/>
          <w:sz w:val="28"/>
          <w:szCs w:val="28"/>
          <w:lang w:val="en-US"/>
        </w:rPr>
        <w:t>recognised</w:t>
      </w:r>
      <w:proofErr w:type="spellEnd"/>
      <w:r w:rsidRPr="00314933">
        <w:rPr>
          <w:rFonts w:ascii="Calibri" w:hAnsi="Calibri" w:cs="Calibri"/>
          <w:b/>
          <w:sz w:val="28"/>
          <w:szCs w:val="28"/>
          <w:lang w:val="en-US"/>
        </w:rPr>
        <w:t xml:space="preserve"> by </w:t>
      </w:r>
      <w:proofErr w:type="spellStart"/>
      <w:r w:rsidRPr="00314933">
        <w:rPr>
          <w:rFonts w:ascii="Calibri" w:hAnsi="Calibri" w:cs="Calibri"/>
          <w:b/>
          <w:sz w:val="28"/>
          <w:szCs w:val="28"/>
          <w:lang w:val="en-US"/>
        </w:rPr>
        <w:t>EUROTOX</w:t>
      </w:r>
      <w:proofErr w:type="spellEnd"/>
      <w:r w:rsidRPr="0031493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FF5AF0" w:rsidRPr="00314933">
        <w:rPr>
          <w:rFonts w:ascii="Calibri" w:hAnsi="Calibri" w:cs="Calibri"/>
          <w:b/>
          <w:sz w:val="28"/>
          <w:szCs w:val="28"/>
          <w:lang w:val="en-US"/>
        </w:rPr>
        <w:t>as providing</w:t>
      </w:r>
      <w:r w:rsidRPr="00314933">
        <w:rPr>
          <w:rFonts w:ascii="Calibri" w:hAnsi="Calibri" w:cs="Calibri"/>
          <w:b/>
          <w:sz w:val="28"/>
          <w:szCs w:val="28"/>
          <w:lang w:val="en-US"/>
        </w:rPr>
        <w:t xml:space="preserve"> comprehensive education in toxicology for the purpose of </w:t>
      </w:r>
      <w:proofErr w:type="spellStart"/>
      <w:r w:rsidRPr="00314933">
        <w:rPr>
          <w:rFonts w:ascii="Calibri" w:hAnsi="Calibri" w:cs="Calibri"/>
          <w:b/>
          <w:sz w:val="28"/>
          <w:szCs w:val="28"/>
          <w:lang w:val="en-US"/>
        </w:rPr>
        <w:t>ERT</w:t>
      </w:r>
      <w:proofErr w:type="spellEnd"/>
      <w:r w:rsidRPr="00314933">
        <w:rPr>
          <w:rFonts w:ascii="Calibri" w:hAnsi="Calibri" w:cs="Calibri"/>
          <w:b/>
          <w:sz w:val="28"/>
          <w:szCs w:val="28"/>
          <w:lang w:val="en-US"/>
        </w:rPr>
        <w:t xml:space="preserve"> registration</w:t>
      </w:r>
      <w:r w:rsidR="00AD0FEE" w:rsidRPr="00314933">
        <w:rPr>
          <w:rFonts w:ascii="Calibri" w:hAnsi="Calibri" w:cs="Calibri"/>
          <w:b/>
          <w:sz w:val="28"/>
          <w:szCs w:val="28"/>
          <w:lang w:val="en-US"/>
        </w:rPr>
        <w:t xml:space="preserve"> (</w:t>
      </w:r>
      <w:proofErr w:type="spellStart"/>
      <w:r w:rsidR="00AD0FEE" w:rsidRPr="00314933">
        <w:rPr>
          <w:rFonts w:ascii="Calibri" w:hAnsi="Calibri" w:cs="Calibri"/>
          <w:b/>
          <w:sz w:val="28"/>
          <w:szCs w:val="28"/>
          <w:lang w:val="en-US"/>
        </w:rPr>
        <w:t>ERT</w:t>
      </w:r>
      <w:proofErr w:type="spellEnd"/>
      <w:r w:rsidR="00AD0FEE" w:rsidRPr="00314933">
        <w:rPr>
          <w:rFonts w:ascii="Calibri" w:hAnsi="Calibri" w:cs="Calibri"/>
          <w:b/>
          <w:sz w:val="28"/>
          <w:szCs w:val="28"/>
          <w:lang w:val="en-US"/>
        </w:rPr>
        <w:t xml:space="preserve"> courses)</w:t>
      </w:r>
      <w:r w:rsidR="00314933" w:rsidRPr="00314933">
        <w:rPr>
          <w:rFonts w:ascii="Calibri" w:hAnsi="Calibri" w:cs="Calibri"/>
          <w:b/>
          <w:sz w:val="28"/>
          <w:szCs w:val="28"/>
          <w:lang w:val="en-US"/>
        </w:rPr>
        <w:t>.</w:t>
      </w:r>
      <w:r w:rsidR="00314933">
        <w:rPr>
          <w:rFonts w:ascii="Calibri" w:hAnsi="Calibri" w:cs="Calibri"/>
          <w:b/>
          <w:lang w:val="en-US"/>
        </w:rPr>
        <w:t xml:space="preserve"> </w:t>
      </w:r>
    </w:p>
    <w:p w14:paraId="7ABDB059" w14:textId="77777777" w:rsidR="00314933" w:rsidRDefault="00314933">
      <w:pPr>
        <w:rPr>
          <w:rFonts w:ascii="Calibri" w:hAnsi="Calibri" w:cs="Calibri"/>
          <w:b/>
          <w:lang w:val="en-US"/>
        </w:rPr>
      </w:pPr>
    </w:p>
    <w:p w14:paraId="285C4AF4" w14:textId="3B385265" w:rsidR="000855D1" w:rsidRPr="00BB066A" w:rsidRDefault="000855D1">
      <w:pPr>
        <w:rPr>
          <w:rFonts w:ascii="Calibri" w:hAnsi="Calibri" w:cs="Calibri"/>
          <w:b/>
          <w:lang w:val="en-US"/>
        </w:rPr>
      </w:pPr>
      <w:r w:rsidRPr="00BB066A">
        <w:rPr>
          <w:rFonts w:ascii="Calibri" w:hAnsi="Calibri" w:cs="Calibri"/>
          <w:b/>
          <w:lang w:val="en-US"/>
        </w:rPr>
        <w:t xml:space="preserve">Please note that recognized courses might not cover </w:t>
      </w:r>
      <w:proofErr w:type="gramStart"/>
      <w:r w:rsidRPr="00BB066A">
        <w:rPr>
          <w:rFonts w:ascii="Calibri" w:hAnsi="Calibri" w:cs="Calibri"/>
          <w:b/>
          <w:lang w:val="en-US"/>
        </w:rPr>
        <w:t>all of</w:t>
      </w:r>
      <w:proofErr w:type="gramEnd"/>
      <w:r w:rsidRPr="00BB066A">
        <w:rPr>
          <w:rFonts w:ascii="Calibri" w:hAnsi="Calibri" w:cs="Calibri"/>
          <w:b/>
          <w:lang w:val="en-US"/>
        </w:rPr>
        <w:t xml:space="preserve"> the content and learning outcomes of the core or </w:t>
      </w:r>
      <w:proofErr w:type="spellStart"/>
      <w:r w:rsidRPr="00BB066A">
        <w:rPr>
          <w:rFonts w:ascii="Calibri" w:hAnsi="Calibri" w:cs="Calibri"/>
          <w:b/>
          <w:lang w:val="en-US"/>
        </w:rPr>
        <w:t>specialised</w:t>
      </w:r>
      <w:proofErr w:type="spellEnd"/>
      <w:r w:rsidRPr="00BB066A">
        <w:rPr>
          <w:rFonts w:ascii="Calibri" w:hAnsi="Calibri" w:cs="Calibri"/>
          <w:b/>
          <w:lang w:val="en-US"/>
        </w:rPr>
        <w:t xml:space="preserve"> topics in Annex 1</w:t>
      </w:r>
    </w:p>
    <w:p w14:paraId="580DE5D5" w14:textId="77777777" w:rsidR="00A20AE2" w:rsidRPr="00BE103A" w:rsidRDefault="00A20AE2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134"/>
        <w:gridCol w:w="1134"/>
        <w:gridCol w:w="1842"/>
        <w:gridCol w:w="2127"/>
        <w:gridCol w:w="2709"/>
        <w:gridCol w:w="1294"/>
      </w:tblGrid>
      <w:tr w:rsidR="00A3509F" w:rsidRPr="00CF30E6" w14:paraId="7839D4ED" w14:textId="0956F2E8" w:rsidTr="00E5363A">
        <w:trPr>
          <w:tblHeader/>
        </w:trPr>
        <w:tc>
          <w:tcPr>
            <w:tcW w:w="1668" w:type="dxa"/>
            <w:shd w:val="clear" w:color="auto" w:fill="E0E0E0"/>
          </w:tcPr>
          <w:p w14:paraId="283705E1" w14:textId="77777777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Title</w:t>
            </w:r>
            <w:proofErr w:type="spellEnd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of</w:t>
            </w:r>
            <w:proofErr w:type="spellEnd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14:paraId="61E958FC" w14:textId="6B0EE830" w:rsidR="00FF5AF0" w:rsidRPr="00CF30E6" w:rsidRDefault="00FF5AF0" w:rsidP="00667BEF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Core or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topics covered (see Annex 1)</w:t>
            </w:r>
          </w:p>
        </w:tc>
        <w:tc>
          <w:tcPr>
            <w:tcW w:w="1134" w:type="dxa"/>
            <w:shd w:val="clear" w:color="auto" w:fill="E0E0E0"/>
          </w:tcPr>
          <w:p w14:paraId="5007A9FE" w14:textId="77777777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Teaching</w:t>
            </w:r>
            <w:proofErr w:type="spellEnd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14:paraId="51114512" w14:textId="77777777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842" w:type="dxa"/>
            <w:shd w:val="clear" w:color="auto" w:fill="E0E0E0"/>
          </w:tcPr>
          <w:p w14:paraId="1E93AE8A" w14:textId="77777777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Course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provider</w:t>
            </w:r>
            <w:proofErr w:type="spellEnd"/>
          </w:p>
        </w:tc>
        <w:tc>
          <w:tcPr>
            <w:tcW w:w="2127" w:type="dxa"/>
            <w:shd w:val="clear" w:color="auto" w:fill="E0E0E0"/>
          </w:tcPr>
          <w:p w14:paraId="229BA64C" w14:textId="6DCB0C56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Course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709" w:type="dxa"/>
            <w:shd w:val="clear" w:color="auto" w:fill="E0E0E0"/>
          </w:tcPr>
          <w:p w14:paraId="484773FF" w14:textId="77777777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Contact</w:t>
            </w:r>
          </w:p>
        </w:tc>
        <w:tc>
          <w:tcPr>
            <w:tcW w:w="1294" w:type="dxa"/>
            <w:shd w:val="clear" w:color="auto" w:fill="E0E0E0"/>
          </w:tcPr>
          <w:p w14:paraId="67B172D7" w14:textId="485E5CCC" w:rsidR="00FF5AF0" w:rsidRPr="00CF30E6" w:rsidRDefault="00FF5AF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Duration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of</w:t>
            </w:r>
            <w:proofErr w:type="spellEnd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F30E6">
              <w:rPr>
                <w:rFonts w:asciiTheme="majorHAnsi" w:hAnsiTheme="majorHAnsi" w:cs="Calibri"/>
                <w:b/>
                <w:sz w:val="22"/>
                <w:szCs w:val="22"/>
              </w:rPr>
              <w:t>recognition</w:t>
            </w:r>
            <w:proofErr w:type="spellEnd"/>
          </w:p>
        </w:tc>
      </w:tr>
      <w:tr w:rsidR="00A3509F" w:rsidRPr="00CF30E6" w14:paraId="75FF87BF" w14:textId="0BE122A0" w:rsidTr="00E5363A">
        <w:tc>
          <w:tcPr>
            <w:tcW w:w="1668" w:type="dxa"/>
          </w:tcPr>
          <w:p w14:paraId="7DECC2C8" w14:textId="09196AF3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Applied In Vitro Toxicology Course</w:t>
            </w:r>
          </w:p>
        </w:tc>
        <w:tc>
          <w:tcPr>
            <w:tcW w:w="2268" w:type="dxa"/>
          </w:tcPr>
          <w:p w14:paraId="7EF9782D" w14:textId="1B184F97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 topic B19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="00AF3F59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In vitro Testing Methods</w:t>
            </w:r>
          </w:p>
        </w:tc>
        <w:tc>
          <w:tcPr>
            <w:tcW w:w="1134" w:type="dxa"/>
          </w:tcPr>
          <w:p w14:paraId="43844A90" w14:textId="696E8DB0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22</w:t>
            </w:r>
          </w:p>
        </w:tc>
        <w:tc>
          <w:tcPr>
            <w:tcW w:w="1134" w:type="dxa"/>
          </w:tcPr>
          <w:p w14:paraId="452D45A9" w14:textId="45E65F6B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74D64BF1" w14:textId="35F24262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The European Society of Toxicology In Vitro (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ESTIV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</w:tcPr>
          <w:p w14:paraId="5C2C5DCD" w14:textId="00138CDD" w:rsidR="00FF5AF0" w:rsidRPr="00CF30E6" w:rsidRDefault="0000000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hyperlink r:id="rId6" w:history="1">
              <w:r w:rsidR="00C43201" w:rsidRPr="00CF30E6">
                <w:rPr>
                  <w:rFonts w:asciiTheme="majorHAnsi" w:hAnsiTheme="majorHAnsi"/>
                  <w:bCs/>
                  <w:sz w:val="22"/>
                  <w:szCs w:val="22"/>
                  <w:lang w:val="en-GB"/>
                </w:rPr>
                <w:t>http://www.estiv.org</w:t>
              </w:r>
            </w:hyperlink>
          </w:p>
        </w:tc>
        <w:tc>
          <w:tcPr>
            <w:tcW w:w="2709" w:type="dxa"/>
          </w:tcPr>
          <w:p w14:paraId="2D17680D" w14:textId="1512ADF1" w:rsidR="00FF5AF0" w:rsidRPr="00CF30E6" w:rsidRDefault="00BB066A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Mathieu 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Vinken</w:t>
            </w:r>
            <w:proofErr w:type="spellEnd"/>
            <w:r w:rsidR="00E5363A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, e-mail: </w:t>
            </w:r>
            <w:r w:rsidR="00C43201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mvinken@vub.ac.be</w:t>
            </w:r>
          </w:p>
        </w:tc>
        <w:tc>
          <w:tcPr>
            <w:tcW w:w="1294" w:type="dxa"/>
          </w:tcPr>
          <w:p w14:paraId="56F9FC36" w14:textId="21EF9EF9" w:rsidR="00FF5AF0" w:rsidRPr="00CF30E6" w:rsidRDefault="00C4320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F03646" w:rsidRPr="00CF30E6" w14:paraId="0E472044" w14:textId="77777777" w:rsidTr="00E5363A">
        <w:tc>
          <w:tcPr>
            <w:tcW w:w="1668" w:type="dxa"/>
          </w:tcPr>
          <w:p w14:paraId="5A0FD893" w14:textId="5FF947BC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General Toxicology </w:t>
            </w:r>
          </w:p>
        </w:tc>
        <w:tc>
          <w:tcPr>
            <w:tcW w:w="2268" w:type="dxa"/>
          </w:tcPr>
          <w:p w14:paraId="2CF46049" w14:textId="0EB2168C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Principles of toxicology</w:t>
            </w:r>
          </w:p>
        </w:tc>
        <w:tc>
          <w:tcPr>
            <w:tcW w:w="1134" w:type="dxa"/>
          </w:tcPr>
          <w:p w14:paraId="361EA50A" w14:textId="05013CC4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Web course</w:t>
            </w:r>
          </w:p>
        </w:tc>
        <w:tc>
          <w:tcPr>
            <w:tcW w:w="1134" w:type="dxa"/>
          </w:tcPr>
          <w:p w14:paraId="50AE4646" w14:textId="04D7A798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48CADCDF" w14:textId="29B2B500" w:rsidR="00F03646" w:rsidRPr="00CF30E6" w:rsidRDefault="00BB066A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29883101" w14:textId="2496701E" w:rsidR="00F03646" w:rsidRPr="00CF30E6" w:rsidRDefault="00CF30E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53BAF2E6" w14:textId="55FFA9E3" w:rsidR="00BB066A" w:rsidRPr="00CF30E6" w:rsidRDefault="00CF30E6" w:rsidP="00BB066A">
            <w:pPr>
              <w:rPr>
                <w:rFonts w:asciiTheme="majorHAnsi" w:hAnsiTheme="majorHAnsi"/>
                <w:sz w:val="22"/>
                <w:szCs w:val="22"/>
              </w:rPr>
            </w:pPr>
            <w:r w:rsidRPr="00CF30E6">
              <w:rPr>
                <w:rFonts w:asciiTheme="majorHAnsi" w:hAnsiTheme="majorHAnsi"/>
                <w:sz w:val="22"/>
                <w:szCs w:val="22"/>
              </w:rPr>
              <w:t>https://www.toxcourses.nl/contact</w:t>
            </w:r>
          </w:p>
          <w:p w14:paraId="7F724184" w14:textId="77777777" w:rsidR="00CF30E6" w:rsidRPr="00CF30E6" w:rsidRDefault="00CF30E6" w:rsidP="00BB066A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  <w:p w14:paraId="68CCAC9B" w14:textId="284755FF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14:paraId="0F06ADD3" w14:textId="5E8A3C00" w:rsidR="00F03646" w:rsidRPr="00CF30E6" w:rsidRDefault="00F03646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AF3F59" w:rsidRPr="00CF30E6" w14:paraId="0F3A7AFF" w14:textId="77777777" w:rsidTr="00E5363A">
        <w:tc>
          <w:tcPr>
            <w:tcW w:w="1668" w:type="dxa"/>
          </w:tcPr>
          <w:p w14:paraId="7434897F" w14:textId="57EF0590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Cell Toxicology </w:t>
            </w:r>
          </w:p>
        </w:tc>
        <w:tc>
          <w:tcPr>
            <w:tcW w:w="2268" w:type="dxa"/>
          </w:tcPr>
          <w:p w14:paraId="1E8BAFD2" w14:textId="61179F4C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B4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Molecular and cellular toxicology</w:t>
            </w:r>
          </w:p>
        </w:tc>
        <w:tc>
          <w:tcPr>
            <w:tcW w:w="1134" w:type="dxa"/>
          </w:tcPr>
          <w:p w14:paraId="6FE4C74E" w14:textId="4E398374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</w:tcPr>
          <w:p w14:paraId="36BEE822" w14:textId="1730548F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54DC304D" w14:textId="42F995F6" w:rsidR="00AF3F59" w:rsidRPr="00CF30E6" w:rsidRDefault="00BB066A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54463626" w14:textId="660C0A50" w:rsidR="00BB066A" w:rsidRPr="00CF30E6" w:rsidRDefault="00CF30E6" w:rsidP="00BB066A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>https://www.toxcourses.nl/courses/</w:t>
            </w:r>
          </w:p>
          <w:p w14:paraId="1E35CC8C" w14:textId="6AE7A8DE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709" w:type="dxa"/>
          </w:tcPr>
          <w:p w14:paraId="10F4D0C8" w14:textId="630F1887" w:rsidR="00AF3F59" w:rsidRPr="00CF30E6" w:rsidRDefault="00CF30E6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1AFA4BCB" w14:textId="5B50F240" w:rsidR="00AF3F59" w:rsidRPr="00CF30E6" w:rsidRDefault="00AF3F59" w:rsidP="00AF3F59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D27B35" w:rsidRPr="00CF30E6" w14:paraId="7CD6A2F4" w14:textId="77777777" w:rsidTr="00E5363A">
        <w:tc>
          <w:tcPr>
            <w:tcW w:w="1668" w:type="dxa"/>
          </w:tcPr>
          <w:p w14:paraId="4E111C58" w14:textId="07B541C7" w:rsidR="00D27B35" w:rsidRPr="00CF30E6" w:rsidRDefault="00D27B35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Organ Toxicology </w:t>
            </w:r>
          </w:p>
        </w:tc>
        <w:tc>
          <w:tcPr>
            <w:tcW w:w="2268" w:type="dxa"/>
          </w:tcPr>
          <w:p w14:paraId="017949E5" w14:textId="6247076A" w:rsidR="00D27B35" w:rsidRPr="00CF30E6" w:rsidRDefault="00D27B35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B6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Target Organ Toxicology and Histopathology</w:t>
            </w:r>
          </w:p>
        </w:tc>
        <w:tc>
          <w:tcPr>
            <w:tcW w:w="1134" w:type="dxa"/>
          </w:tcPr>
          <w:p w14:paraId="25147537" w14:textId="7ACF8F65" w:rsidR="00D27B35" w:rsidRPr="00CF30E6" w:rsidRDefault="00D27B35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1CE17A1A" w14:textId="772567B6" w:rsidR="00D27B35" w:rsidRPr="00CF30E6" w:rsidRDefault="00D27B35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1116027D" w14:textId="614AFAAA" w:rsidR="00D27B35" w:rsidRPr="00CF30E6" w:rsidRDefault="00BB066A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146A38BC" w14:textId="6CDCD434" w:rsidR="00D27B35" w:rsidRPr="00CF30E6" w:rsidRDefault="00CF30E6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4A0F52C9" w14:textId="742CB2F6" w:rsidR="00D27B35" w:rsidRPr="00CF30E6" w:rsidRDefault="00CF30E6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48E7B9FB" w14:textId="7287BABD" w:rsidR="00D27B35" w:rsidRPr="00CF30E6" w:rsidRDefault="00D27B35" w:rsidP="00D27B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D34711" w:rsidRPr="00CF30E6" w14:paraId="3B07BD42" w14:textId="77777777" w:rsidTr="00E5363A">
        <w:tc>
          <w:tcPr>
            <w:tcW w:w="1668" w:type="dxa"/>
          </w:tcPr>
          <w:p w14:paraId="6B7266F3" w14:textId="4FA92850" w:rsidR="00D34711" w:rsidRPr="00CF30E6" w:rsidRDefault="00D34711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Medical </w:t>
            </w:r>
            <w:r w:rsidR="000E7C6A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and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Forensic Toxicology </w:t>
            </w:r>
          </w:p>
        </w:tc>
        <w:tc>
          <w:tcPr>
            <w:tcW w:w="2268" w:type="dxa"/>
          </w:tcPr>
          <w:p w14:paraId="1EE46467" w14:textId="59F4616C" w:rsidR="00D34711" w:rsidRPr="00CF30E6" w:rsidRDefault="00D34711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 topic B14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Clinical and Forensic Toxicology</w:t>
            </w:r>
          </w:p>
        </w:tc>
        <w:tc>
          <w:tcPr>
            <w:tcW w:w="1134" w:type="dxa"/>
          </w:tcPr>
          <w:p w14:paraId="3AEC7B17" w14:textId="13336ECF" w:rsidR="00D34711" w:rsidRPr="00CF30E6" w:rsidRDefault="00D34711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38</w:t>
            </w:r>
          </w:p>
        </w:tc>
        <w:tc>
          <w:tcPr>
            <w:tcW w:w="1134" w:type="dxa"/>
          </w:tcPr>
          <w:p w14:paraId="1D3AF9A0" w14:textId="32380A6F" w:rsidR="00D34711" w:rsidRPr="00CF30E6" w:rsidRDefault="00D34711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7A87218C" w14:textId="62E5F6AE" w:rsidR="00BB066A" w:rsidRPr="00CF30E6" w:rsidRDefault="00BB066A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2D1F016E" w14:textId="1EFCE76E" w:rsidR="00D34711" w:rsidRPr="00CF30E6" w:rsidRDefault="00CF30E6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19869F52" w14:textId="1EFE7BC3" w:rsidR="00D34711" w:rsidRPr="00CF30E6" w:rsidRDefault="00CF30E6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5C9AD5C5" w14:textId="24CCDCBF" w:rsidR="00D34711" w:rsidRPr="00CF30E6" w:rsidRDefault="00D34711" w:rsidP="00D3471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D11DA3" w:rsidRPr="00CF30E6" w14:paraId="5C197A13" w14:textId="77777777" w:rsidTr="00E5363A">
        <w:tc>
          <w:tcPr>
            <w:tcW w:w="1668" w:type="dxa"/>
          </w:tcPr>
          <w:p w14:paraId="13A5AB3C" w14:textId="277C67AC" w:rsidR="00D11DA3" w:rsidRPr="00CF30E6" w:rsidRDefault="00D11DA3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Epidemiology </w:t>
            </w:r>
          </w:p>
        </w:tc>
        <w:tc>
          <w:tcPr>
            <w:tcW w:w="2268" w:type="dxa"/>
          </w:tcPr>
          <w:p w14:paraId="55A6DDFC" w14:textId="0F4A4600" w:rsidR="00D11DA3" w:rsidRPr="00CF30E6" w:rsidRDefault="00D11DA3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 topic B9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Epidemiology</w:t>
            </w:r>
          </w:p>
        </w:tc>
        <w:tc>
          <w:tcPr>
            <w:tcW w:w="1134" w:type="dxa"/>
          </w:tcPr>
          <w:p w14:paraId="7D9EE76E" w14:textId="64780ED6" w:rsidR="00D11DA3" w:rsidRPr="00CF30E6" w:rsidRDefault="00D11DA3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24</w:t>
            </w:r>
          </w:p>
        </w:tc>
        <w:tc>
          <w:tcPr>
            <w:tcW w:w="1134" w:type="dxa"/>
          </w:tcPr>
          <w:p w14:paraId="542173D3" w14:textId="614F2A3A" w:rsidR="00D11DA3" w:rsidRPr="00CF30E6" w:rsidRDefault="00D11DA3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6E856285" w14:textId="77777777" w:rsidR="00587CE3" w:rsidRPr="00CF30E6" w:rsidRDefault="00BB066A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Postgraduate Education in 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lastRenderedPageBreak/>
              <w:t>Toxicology (PET), The Netherlands</w:t>
            </w:r>
          </w:p>
          <w:p w14:paraId="22655213" w14:textId="31DFB73D" w:rsidR="00BB066A" w:rsidRPr="00CF30E6" w:rsidRDefault="00BB066A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240A7660" w14:textId="3D4B0A89" w:rsidR="00D11DA3" w:rsidRPr="00CF30E6" w:rsidRDefault="00CF30E6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lastRenderedPageBreak/>
              <w:t>https://www.toxcourses.nl/courses/</w:t>
            </w:r>
          </w:p>
        </w:tc>
        <w:tc>
          <w:tcPr>
            <w:tcW w:w="2709" w:type="dxa"/>
          </w:tcPr>
          <w:p w14:paraId="406C01B0" w14:textId="639BAE35" w:rsidR="00D11DA3" w:rsidRPr="00CF30E6" w:rsidRDefault="00CF30E6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0A899B5A" w14:textId="24D9F332" w:rsidR="00D11DA3" w:rsidRPr="00CF30E6" w:rsidRDefault="00D11DA3" w:rsidP="00D11DA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1A1C80" w:rsidRPr="00CF30E6" w14:paraId="160E4732" w14:textId="77777777" w:rsidTr="00E5363A">
        <w:tc>
          <w:tcPr>
            <w:tcW w:w="1668" w:type="dxa"/>
          </w:tcPr>
          <w:p w14:paraId="51A8B6C6" w14:textId="6AA1E675" w:rsidR="001A1C80" w:rsidRPr="00CF30E6" w:rsidRDefault="001A1C80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Ecotoxicology pt.1 </w:t>
            </w:r>
          </w:p>
        </w:tc>
        <w:tc>
          <w:tcPr>
            <w:tcW w:w="2268" w:type="dxa"/>
          </w:tcPr>
          <w:p w14:paraId="5078A6FD" w14:textId="2F6C38B4" w:rsidR="001A1C80" w:rsidRPr="00CF30E6" w:rsidRDefault="001A1C80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B7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Toxicity of Environmental Pollutants</w:t>
            </w:r>
          </w:p>
        </w:tc>
        <w:tc>
          <w:tcPr>
            <w:tcW w:w="1134" w:type="dxa"/>
          </w:tcPr>
          <w:p w14:paraId="3FAB28AD" w14:textId="2E4B1B30" w:rsidR="001A1C80" w:rsidRPr="00CF30E6" w:rsidRDefault="001A1C80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24445CDA" w14:textId="51D6520B" w:rsidR="001A1C80" w:rsidRPr="00CF30E6" w:rsidRDefault="001A1C80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6DAACF2A" w14:textId="44F2FB72" w:rsidR="001A1C80" w:rsidRPr="00CF30E6" w:rsidRDefault="00BB066A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4CDA7265" w14:textId="52B9D740" w:rsidR="001A1C80" w:rsidRPr="00CF30E6" w:rsidRDefault="00CF30E6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73637B82" w14:textId="0D3DAB4A" w:rsidR="001A1C80" w:rsidRPr="00CF30E6" w:rsidRDefault="00CF30E6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4A861CDE" w14:textId="5AEA03B6" w:rsidR="001A1C80" w:rsidRPr="00CF30E6" w:rsidRDefault="001A1C80" w:rsidP="001A1C8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BB574E" w:rsidRPr="00CF30E6" w14:paraId="6362FC08" w14:textId="77777777" w:rsidTr="00E5363A">
        <w:tc>
          <w:tcPr>
            <w:tcW w:w="1668" w:type="dxa"/>
          </w:tcPr>
          <w:p w14:paraId="2A00A48F" w14:textId="60130073" w:rsidR="00BB574E" w:rsidRPr="00CF30E6" w:rsidRDefault="00BB574E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Ecotoxicology pt.2 </w:t>
            </w:r>
          </w:p>
        </w:tc>
        <w:tc>
          <w:tcPr>
            <w:tcW w:w="2268" w:type="dxa"/>
          </w:tcPr>
          <w:p w14:paraId="75B5D4D1" w14:textId="278A565D" w:rsidR="00BB574E" w:rsidRPr="00CF30E6" w:rsidRDefault="007674F4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</w:t>
            </w:r>
            <w:r w:rsidR="00BB574E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topic B17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="00BB574E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Ecotoxicology</w:t>
            </w:r>
          </w:p>
        </w:tc>
        <w:tc>
          <w:tcPr>
            <w:tcW w:w="1134" w:type="dxa"/>
          </w:tcPr>
          <w:p w14:paraId="5BB25215" w14:textId="4C2A0615" w:rsidR="00BB574E" w:rsidRPr="00CF30E6" w:rsidRDefault="00BB574E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26</w:t>
            </w:r>
          </w:p>
        </w:tc>
        <w:tc>
          <w:tcPr>
            <w:tcW w:w="1134" w:type="dxa"/>
          </w:tcPr>
          <w:p w14:paraId="6303C8B8" w14:textId="1F51610A" w:rsidR="00BB574E" w:rsidRPr="00CF30E6" w:rsidRDefault="00BB574E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23381390" w14:textId="31A613DD" w:rsidR="00BB574E" w:rsidRPr="00CF30E6" w:rsidRDefault="00BB066A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39533130" w14:textId="706EF1A2" w:rsidR="00BB574E" w:rsidRPr="00CF30E6" w:rsidRDefault="00CF30E6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4792C8EB" w14:textId="23F714A2" w:rsidR="00BB574E" w:rsidRPr="00CF30E6" w:rsidRDefault="00CF30E6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6532A7FA" w14:textId="304F6897" w:rsidR="00BB574E" w:rsidRPr="00CF30E6" w:rsidRDefault="00BB574E" w:rsidP="00BB574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731CFE" w:rsidRPr="00CF30E6" w14:paraId="2AA53756" w14:textId="77777777" w:rsidTr="00E5363A">
        <w:tc>
          <w:tcPr>
            <w:tcW w:w="1668" w:type="dxa"/>
          </w:tcPr>
          <w:p w14:paraId="6FF2F4B4" w14:textId="540535D6" w:rsidR="00731CFE" w:rsidRPr="00CF30E6" w:rsidRDefault="00731CFE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Mutagenesis </w:t>
            </w:r>
            <w:r w:rsidR="00AA5596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and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Carcinogenesis </w:t>
            </w:r>
          </w:p>
        </w:tc>
        <w:tc>
          <w:tcPr>
            <w:tcW w:w="2268" w:type="dxa"/>
          </w:tcPr>
          <w:p w14:paraId="56A2A22A" w14:textId="3C1885B0" w:rsidR="00731CFE" w:rsidRPr="00CF30E6" w:rsidRDefault="00731CFE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B11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: 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Genotoxicity and Carcinogenicity</w:t>
            </w:r>
          </w:p>
        </w:tc>
        <w:tc>
          <w:tcPr>
            <w:tcW w:w="1134" w:type="dxa"/>
          </w:tcPr>
          <w:p w14:paraId="3833FA01" w14:textId="7C486B3D" w:rsidR="00731CFE" w:rsidRPr="00CF30E6" w:rsidRDefault="00731CFE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34</w:t>
            </w:r>
          </w:p>
        </w:tc>
        <w:tc>
          <w:tcPr>
            <w:tcW w:w="1134" w:type="dxa"/>
          </w:tcPr>
          <w:p w14:paraId="3D0ABC8C" w14:textId="08544D84" w:rsidR="00731CFE" w:rsidRPr="00CF30E6" w:rsidRDefault="00731CFE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5FF02BF0" w14:textId="10E40D1A" w:rsidR="00731CFE" w:rsidRPr="00CF30E6" w:rsidRDefault="00BB066A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1BD2714E" w14:textId="408FBBAA" w:rsidR="00731CFE" w:rsidRPr="00CF30E6" w:rsidRDefault="00CF30E6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73516C03" w14:textId="5C351412" w:rsidR="00731CFE" w:rsidRPr="00CF30E6" w:rsidRDefault="00CF30E6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15A9B584" w14:textId="61FF086C" w:rsidR="00731CFE" w:rsidRPr="00CF30E6" w:rsidRDefault="00731CFE" w:rsidP="00731CFE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070F9C" w:rsidRPr="00CF30E6" w14:paraId="2CDA56E0" w14:textId="77777777" w:rsidTr="00E5363A">
        <w:tc>
          <w:tcPr>
            <w:tcW w:w="1668" w:type="dxa"/>
          </w:tcPr>
          <w:p w14:paraId="51AA53A5" w14:textId="66EF2875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Pathobiology </w:t>
            </w:r>
          </w:p>
        </w:tc>
        <w:tc>
          <w:tcPr>
            <w:tcW w:w="2268" w:type="dxa"/>
          </w:tcPr>
          <w:p w14:paraId="0E57AF52" w14:textId="13CD8FF3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B6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Target Organ Toxicology and Histopathology</w:t>
            </w:r>
          </w:p>
        </w:tc>
        <w:tc>
          <w:tcPr>
            <w:tcW w:w="1134" w:type="dxa"/>
          </w:tcPr>
          <w:p w14:paraId="54ED901D" w14:textId="1F37C5E8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</w:tcPr>
          <w:p w14:paraId="38BE92A2" w14:textId="67E1A34B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020C327D" w14:textId="3E039327" w:rsidR="00070F9C" w:rsidRPr="00CF30E6" w:rsidRDefault="00BB066A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28F98C86" w14:textId="05690CAB" w:rsidR="00070F9C" w:rsidRPr="00CF30E6" w:rsidRDefault="00CF30E6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68B8E7ED" w14:textId="77777777" w:rsidR="00BB066A" w:rsidRPr="00CF30E6" w:rsidRDefault="00000000" w:rsidP="00BB066A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hyperlink r:id="rId7" w:history="1">
              <w:r w:rsidR="00BB066A" w:rsidRPr="00CF30E6">
                <w:rPr>
                  <w:rFonts w:asciiTheme="majorHAnsi" w:hAnsiTheme="majorHAnsi" w:cs="Calibri"/>
                  <w:bCs/>
                  <w:sz w:val="22"/>
                  <w:szCs w:val="22"/>
                  <w:lang w:val="en-GB"/>
                </w:rPr>
                <w:t>www.toxcourses.nl/contact</w:t>
              </w:r>
            </w:hyperlink>
          </w:p>
          <w:p w14:paraId="0890C37B" w14:textId="41C975CC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4" w:type="dxa"/>
          </w:tcPr>
          <w:p w14:paraId="34A80526" w14:textId="19621F74" w:rsidR="00070F9C" w:rsidRPr="00CF30E6" w:rsidRDefault="00070F9C" w:rsidP="00070F9C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542230" w:rsidRPr="00CF30E6" w14:paraId="215E73BF" w14:textId="77777777" w:rsidTr="00E5363A">
        <w:tc>
          <w:tcPr>
            <w:tcW w:w="1668" w:type="dxa"/>
          </w:tcPr>
          <w:p w14:paraId="48ABC517" w14:textId="4D1F21CA" w:rsidR="00542230" w:rsidRPr="00CF30E6" w:rsidRDefault="00542230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Lab</w:t>
            </w:r>
            <w:r w:rsidR="00CE57FF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o</w:t>
            </w:r>
            <w:r w:rsidR="00256E5D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r</w:t>
            </w:r>
            <w:r w:rsidR="00CE57FF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atory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Animal Science </w:t>
            </w:r>
          </w:p>
        </w:tc>
        <w:tc>
          <w:tcPr>
            <w:tcW w:w="2268" w:type="dxa"/>
          </w:tcPr>
          <w:p w14:paraId="00B4D27C" w14:textId="50181D0A" w:rsidR="00542230" w:rsidRPr="00CF30E6" w:rsidRDefault="00542230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B2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Laboratory Animal Science including 3R</w:t>
            </w:r>
          </w:p>
        </w:tc>
        <w:tc>
          <w:tcPr>
            <w:tcW w:w="1134" w:type="dxa"/>
          </w:tcPr>
          <w:p w14:paraId="33FB8B55" w14:textId="6D16D55F" w:rsidR="00542230" w:rsidRPr="00CF30E6" w:rsidRDefault="00542230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31</w:t>
            </w:r>
          </w:p>
        </w:tc>
        <w:tc>
          <w:tcPr>
            <w:tcW w:w="1134" w:type="dxa"/>
          </w:tcPr>
          <w:p w14:paraId="541CFCC4" w14:textId="7BC71C80" w:rsidR="00542230" w:rsidRPr="00CF30E6" w:rsidRDefault="00542230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7719DC14" w14:textId="36FE25E5" w:rsidR="00542230" w:rsidRPr="00CF30E6" w:rsidRDefault="00BB066A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361CF0F0" w14:textId="1EBFAA4F" w:rsidR="00542230" w:rsidRPr="00CF30E6" w:rsidRDefault="00CF30E6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0F5402D4" w14:textId="7C9426C8" w:rsidR="00542230" w:rsidRPr="00CF30E6" w:rsidRDefault="00CF30E6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24FD381D" w14:textId="78E1B1E6" w:rsidR="00542230" w:rsidRPr="00CF30E6" w:rsidRDefault="00542230" w:rsidP="0054223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4E1A35" w:rsidRPr="00CF30E6" w14:paraId="0E258458" w14:textId="77777777" w:rsidTr="00E5363A">
        <w:tc>
          <w:tcPr>
            <w:tcW w:w="1668" w:type="dxa"/>
          </w:tcPr>
          <w:p w14:paraId="1426CAC1" w14:textId="3E601AE0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Occupational Toxicology pt.1 </w:t>
            </w:r>
          </w:p>
          <w:p w14:paraId="2CA09CF4" w14:textId="77777777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8B20CE4" w14:textId="481EF893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B10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Occupational Toxicology</w:t>
            </w:r>
          </w:p>
        </w:tc>
        <w:tc>
          <w:tcPr>
            <w:tcW w:w="1134" w:type="dxa"/>
          </w:tcPr>
          <w:p w14:paraId="51A54EE9" w14:textId="3502E809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28</w:t>
            </w:r>
          </w:p>
        </w:tc>
        <w:tc>
          <w:tcPr>
            <w:tcW w:w="1134" w:type="dxa"/>
          </w:tcPr>
          <w:p w14:paraId="4DD11071" w14:textId="119443C8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6870AA0C" w14:textId="61B17BA4" w:rsidR="004E1A35" w:rsidRPr="00CF30E6" w:rsidRDefault="00BB066A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453876E2" w14:textId="0633D7A7" w:rsidR="004E1A35" w:rsidRPr="00CF30E6" w:rsidRDefault="00CF30E6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2235A4DA" w14:textId="16649BA0" w:rsidR="004E1A35" w:rsidRPr="00CF30E6" w:rsidRDefault="00CF30E6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7F02167C" w14:textId="15D3CA9B" w:rsidR="004E1A35" w:rsidRPr="00CF30E6" w:rsidRDefault="004E1A35" w:rsidP="004E1A3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E64983" w:rsidRPr="00CF30E6" w14:paraId="084EFF55" w14:textId="77777777" w:rsidTr="00E5363A">
        <w:tc>
          <w:tcPr>
            <w:tcW w:w="1668" w:type="dxa"/>
          </w:tcPr>
          <w:p w14:paraId="1DA2740A" w14:textId="07F3CAB6" w:rsidR="00E64983" w:rsidRPr="00CF30E6" w:rsidRDefault="00E64983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Immunotoxicology </w:t>
            </w:r>
          </w:p>
        </w:tc>
        <w:tc>
          <w:tcPr>
            <w:tcW w:w="2268" w:type="dxa"/>
          </w:tcPr>
          <w:p w14:paraId="7C4A73BA" w14:textId="6733077A" w:rsidR="00E64983" w:rsidRPr="00CF30E6" w:rsidRDefault="00E64983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 topic B21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Immunotoxicology</w:t>
            </w:r>
          </w:p>
        </w:tc>
        <w:tc>
          <w:tcPr>
            <w:tcW w:w="1134" w:type="dxa"/>
          </w:tcPr>
          <w:p w14:paraId="4F46AD71" w14:textId="76C4BB70" w:rsidR="00E64983" w:rsidRPr="00CF30E6" w:rsidRDefault="00E64983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6578A017" w14:textId="65942BB4" w:rsidR="00E64983" w:rsidRPr="00CF30E6" w:rsidRDefault="00E64983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5FA27C9A" w14:textId="0B6A343D" w:rsidR="00E64983" w:rsidRPr="00CF30E6" w:rsidRDefault="00BB066A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77930F83" w14:textId="038F681C" w:rsidR="00E64983" w:rsidRPr="00CF30E6" w:rsidRDefault="00CF30E6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5FC7002F" w14:textId="325796A8" w:rsidR="00E64983" w:rsidRPr="00CF30E6" w:rsidRDefault="00CF30E6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705F04FB" w14:textId="078B5042" w:rsidR="00E64983" w:rsidRPr="00CF30E6" w:rsidRDefault="00E64983" w:rsidP="00E6498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7A4E40" w:rsidRPr="00CF30E6" w14:paraId="00CDAD57" w14:textId="77777777" w:rsidTr="00E5363A">
        <w:tc>
          <w:tcPr>
            <w:tcW w:w="1668" w:type="dxa"/>
          </w:tcPr>
          <w:p w14:paraId="349596EF" w14:textId="2EB45899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lastRenderedPageBreak/>
              <w:t>Reproductive Toxicology </w:t>
            </w:r>
          </w:p>
          <w:p w14:paraId="3EA547B1" w14:textId="77777777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BC1D0D" w14:textId="2BB2B8A0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B12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Reproductive and Developmental Toxicology</w:t>
            </w:r>
          </w:p>
        </w:tc>
        <w:tc>
          <w:tcPr>
            <w:tcW w:w="1134" w:type="dxa"/>
          </w:tcPr>
          <w:p w14:paraId="7CB36E0F" w14:textId="55E99083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1134" w:type="dxa"/>
          </w:tcPr>
          <w:p w14:paraId="0A923CB3" w14:textId="15FF4A84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272F4D43" w14:textId="5BF0206F" w:rsidR="007A4E40" w:rsidRPr="00CF30E6" w:rsidRDefault="00BB066A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5CB3B996" w14:textId="78E79B36" w:rsidR="007A4E40" w:rsidRPr="00CF30E6" w:rsidRDefault="00CF30E6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75E39CCF" w14:textId="652BDE89" w:rsidR="007A4E40" w:rsidRPr="00CF30E6" w:rsidRDefault="00CF30E6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3803B1ED" w14:textId="4F71EAC4" w:rsidR="007A4E40" w:rsidRPr="00CF30E6" w:rsidRDefault="007A4E40" w:rsidP="007A4E40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4B1AEB" w:rsidRPr="00CF30E6" w14:paraId="14B4091F" w14:textId="77777777" w:rsidTr="00E5363A">
        <w:tc>
          <w:tcPr>
            <w:tcW w:w="1668" w:type="dxa"/>
          </w:tcPr>
          <w:p w14:paraId="651DF651" w14:textId="57B7AD10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Legal</w:t>
            </w:r>
            <w:r w:rsidR="002B025A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and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Regulatory Toxicology </w:t>
            </w:r>
          </w:p>
          <w:p w14:paraId="6BB15E6E" w14:textId="77777777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E8080D3" w14:textId="02619BC9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Specialised topic B16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Regulatory Toxicology</w:t>
            </w:r>
          </w:p>
        </w:tc>
        <w:tc>
          <w:tcPr>
            <w:tcW w:w="1134" w:type="dxa"/>
          </w:tcPr>
          <w:p w14:paraId="72DAD0A0" w14:textId="7D899267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26</w:t>
            </w:r>
          </w:p>
        </w:tc>
        <w:tc>
          <w:tcPr>
            <w:tcW w:w="1134" w:type="dxa"/>
          </w:tcPr>
          <w:p w14:paraId="4F82903F" w14:textId="3AFAAF85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5EE4A01E" w14:textId="310BD2DF" w:rsidR="004B1AEB" w:rsidRPr="00CF30E6" w:rsidRDefault="00BB066A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03DF99EF" w14:textId="08F2AA6D" w:rsidR="004B1AEB" w:rsidRPr="00CF30E6" w:rsidRDefault="00CF30E6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3421230B" w14:textId="7E9B95EC" w:rsidR="004B1AEB" w:rsidRPr="00CF30E6" w:rsidRDefault="00CF30E6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764A1FD4" w14:textId="4D7BAD77" w:rsidR="004B1AEB" w:rsidRPr="00CF30E6" w:rsidRDefault="004B1AEB" w:rsidP="004B1AE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D74B41" w:rsidRPr="00CF30E6" w14:paraId="71B69D86" w14:textId="77777777" w:rsidTr="00E5363A">
        <w:tc>
          <w:tcPr>
            <w:tcW w:w="1668" w:type="dxa"/>
          </w:tcPr>
          <w:p w14:paraId="2970398F" w14:textId="3C772397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Risk Assessment </w:t>
            </w:r>
          </w:p>
          <w:p w14:paraId="3085E496" w14:textId="77777777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B9F10CE" w14:textId="75A21055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B13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Risk Assessment of Chemicals</w:t>
            </w:r>
          </w:p>
        </w:tc>
        <w:tc>
          <w:tcPr>
            <w:tcW w:w="1134" w:type="dxa"/>
          </w:tcPr>
          <w:p w14:paraId="40547F29" w14:textId="36E5743C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134" w:type="dxa"/>
          </w:tcPr>
          <w:p w14:paraId="049F16F3" w14:textId="08A7E37D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66400D97" w14:textId="43E48D2D" w:rsidR="00D74B41" w:rsidRPr="00CF30E6" w:rsidRDefault="00BB066A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4256453A" w14:textId="7E27007B" w:rsidR="00D74B41" w:rsidRPr="00CF30E6" w:rsidRDefault="00CF30E6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https://www.toxcourses.nl/courses/ </w:t>
            </w:r>
          </w:p>
        </w:tc>
        <w:tc>
          <w:tcPr>
            <w:tcW w:w="2709" w:type="dxa"/>
          </w:tcPr>
          <w:p w14:paraId="02AAA714" w14:textId="3D18E767" w:rsidR="00D74B41" w:rsidRPr="00CF30E6" w:rsidRDefault="00CF30E6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452BB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https://www.toxcourses.nl/contact </w:t>
            </w:r>
          </w:p>
        </w:tc>
        <w:tc>
          <w:tcPr>
            <w:tcW w:w="1294" w:type="dxa"/>
          </w:tcPr>
          <w:p w14:paraId="67D8580B" w14:textId="0C0C22D8" w:rsidR="00D74B41" w:rsidRPr="00CF30E6" w:rsidRDefault="00D74B41" w:rsidP="00D74B41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Sept 2018-Aug 2023</w:t>
            </w:r>
          </w:p>
        </w:tc>
      </w:tr>
      <w:tr w:rsidR="00702BB5" w:rsidRPr="00CF30E6" w14:paraId="6550CE2B" w14:textId="77777777" w:rsidTr="00E5363A">
        <w:tc>
          <w:tcPr>
            <w:tcW w:w="1668" w:type="dxa"/>
          </w:tcPr>
          <w:p w14:paraId="5D9B16E8" w14:textId="24DCEF25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Inaugural course on molecular toxicology</w:t>
            </w:r>
          </w:p>
        </w:tc>
        <w:tc>
          <w:tcPr>
            <w:tcW w:w="2268" w:type="dxa"/>
          </w:tcPr>
          <w:p w14:paraId="21CAADCE" w14:textId="6559946D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B4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Molecular and cellular toxicology</w:t>
            </w:r>
          </w:p>
        </w:tc>
        <w:tc>
          <w:tcPr>
            <w:tcW w:w="1134" w:type="dxa"/>
          </w:tcPr>
          <w:p w14:paraId="777A8469" w14:textId="0925258D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1134" w:type="dxa"/>
          </w:tcPr>
          <w:p w14:paraId="3236A269" w14:textId="711E3A62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75017021" w14:textId="2FB2A93B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EUROTOX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-Molecular Toxicology Specialty Section</w:t>
            </w:r>
          </w:p>
        </w:tc>
        <w:tc>
          <w:tcPr>
            <w:tcW w:w="2127" w:type="dxa"/>
          </w:tcPr>
          <w:p w14:paraId="5337A7F6" w14:textId="7412F800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709" w:type="dxa"/>
          </w:tcPr>
          <w:p w14:paraId="19335984" w14:textId="16C1015A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Hilmi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Orhan, e-mail: horhan@gmail.com</w:t>
            </w:r>
          </w:p>
        </w:tc>
        <w:tc>
          <w:tcPr>
            <w:tcW w:w="1294" w:type="dxa"/>
          </w:tcPr>
          <w:p w14:paraId="61FDEBED" w14:textId="055D9C29" w:rsidR="00702BB5" w:rsidRPr="00CF30E6" w:rsidRDefault="00702BB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April 2019-March 2024</w:t>
            </w:r>
          </w:p>
        </w:tc>
      </w:tr>
      <w:tr w:rsidR="00587CE3" w:rsidRPr="00CF30E6" w14:paraId="555EACFB" w14:textId="77777777" w:rsidTr="00E5363A">
        <w:tc>
          <w:tcPr>
            <w:tcW w:w="1668" w:type="dxa"/>
          </w:tcPr>
          <w:p w14:paraId="280C2B3C" w14:textId="0DEB50BD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Introduction – Basic principles of toxicology</w:t>
            </w:r>
          </w:p>
        </w:tc>
        <w:tc>
          <w:tcPr>
            <w:tcW w:w="2268" w:type="dxa"/>
          </w:tcPr>
          <w:p w14:paraId="0715115A" w14:textId="389FFAA1" w:rsidR="00587CE3" w:rsidRPr="00CF30E6" w:rsidRDefault="00587CE3" w:rsidP="00587CE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Core topic B1</w:t>
            </w:r>
            <w:r w:rsidR="00090A9B"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:</w:t>
            </w: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Principles of Toxicology</w:t>
            </w:r>
          </w:p>
          <w:p w14:paraId="75E35C09" w14:textId="77777777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E4EAACC" w14:textId="3296E1BD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40</w:t>
            </w:r>
          </w:p>
        </w:tc>
        <w:tc>
          <w:tcPr>
            <w:tcW w:w="1134" w:type="dxa"/>
          </w:tcPr>
          <w:p w14:paraId="1AFB32BF" w14:textId="110E26BA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42" w:type="dxa"/>
          </w:tcPr>
          <w:p w14:paraId="31D68CAC" w14:textId="3FF71821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Belgian society of Toxicology and Ecotoxicology (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Beltox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) and Université 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Catholique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 de Louvain (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UCLouvain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), Belgium</w:t>
            </w:r>
          </w:p>
        </w:tc>
        <w:tc>
          <w:tcPr>
            <w:tcW w:w="2127" w:type="dxa"/>
          </w:tcPr>
          <w:p w14:paraId="3EFC4BD0" w14:textId="77777777" w:rsidR="00587CE3" w:rsidRPr="00CF30E6" w:rsidRDefault="00587CE3" w:rsidP="00587CE3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https://uclouvain.be/fr/etudier/iufc/programme-toxico.html</w:t>
            </w:r>
          </w:p>
          <w:p w14:paraId="0EDF80AC" w14:textId="77777777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709" w:type="dxa"/>
          </w:tcPr>
          <w:p w14:paraId="2F580653" w14:textId="504E9574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 xml:space="preserve">Dominique 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Lison</w:t>
            </w:r>
            <w:proofErr w:type="spellEnd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, e-mail: dominique.lison@uclouvain.be</w:t>
            </w:r>
          </w:p>
        </w:tc>
        <w:tc>
          <w:tcPr>
            <w:tcW w:w="1294" w:type="dxa"/>
          </w:tcPr>
          <w:p w14:paraId="5EF76EB3" w14:textId="1767C4FC" w:rsidR="00587CE3" w:rsidRPr="00CF30E6" w:rsidRDefault="00587CE3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April 2019-March 2024</w:t>
            </w:r>
          </w:p>
        </w:tc>
      </w:tr>
      <w:tr w:rsidR="00090A9B" w:rsidRPr="00CF30E6" w14:paraId="3D37B1FE" w14:textId="77777777" w:rsidTr="00E5363A">
        <w:tc>
          <w:tcPr>
            <w:tcW w:w="1668" w:type="dxa"/>
          </w:tcPr>
          <w:p w14:paraId="68ABE92E" w14:textId="4F22FC71" w:rsidR="00090A9B" w:rsidRPr="00CF30E6" w:rsidRDefault="00090A9B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Safety assessment of xenobiotics and biotechnological products</w:t>
            </w:r>
            <w:r w:rsidR="006F30B1"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,</w:t>
            </w:r>
            <w:r w:rsidR="00FD158A"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 master</w:t>
            </w:r>
            <w:r w:rsidR="006F30B1"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’s </w:t>
            </w:r>
            <w:proofErr w:type="spellStart"/>
            <w:r w:rsidR="006F30B1"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2268" w:type="dxa"/>
          </w:tcPr>
          <w:p w14:paraId="5DC6B6CB" w14:textId="77777777" w:rsidR="00090A9B" w:rsidRPr="00CF30E6" w:rsidRDefault="00090A9B" w:rsidP="00090A9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B3: Experimental Design and Biostatistics, </w:t>
            </w:r>
          </w:p>
          <w:p w14:paraId="7CFCFCD7" w14:textId="77777777" w:rsidR="00ED17AF" w:rsidRPr="00CF30E6" w:rsidRDefault="00090A9B" w:rsidP="00090A9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B6: Target Organ Toxicology and Histopathology, </w:t>
            </w:r>
          </w:p>
          <w:p w14:paraId="7EA16FB0" w14:textId="7A71ADF2" w:rsidR="00B56C45" w:rsidRPr="00CF30E6" w:rsidRDefault="00B56C45" w:rsidP="00ED17AF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lastRenderedPageBreak/>
              <w:t>Core t</w:t>
            </w:r>
            <w:r w:rsidR="00ED17AF"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opic B7: Toxicity of Environmental Pollutants, </w:t>
            </w:r>
          </w:p>
          <w:p w14:paraId="4875EE07" w14:textId="77777777" w:rsidR="004F7485" w:rsidRPr="00CF30E6" w:rsidRDefault="00B56C45" w:rsidP="00B56C4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B8: Exposure assessment, </w:t>
            </w:r>
          </w:p>
          <w:p w14:paraId="01A33D02" w14:textId="77777777" w:rsidR="005B2BE6" w:rsidRPr="00CF30E6" w:rsidRDefault="004F7485" w:rsidP="004F748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B9: Epidemiology, </w:t>
            </w:r>
          </w:p>
          <w:p w14:paraId="0426B3FB" w14:textId="77777777" w:rsidR="0097509A" w:rsidRPr="00CF30E6" w:rsidRDefault="005B2BE6" w:rsidP="005B2BE6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B10: Occupational Toxicology, </w:t>
            </w:r>
          </w:p>
          <w:p w14:paraId="722DE2A4" w14:textId="77777777" w:rsidR="00046C05" w:rsidRPr="00CF30E6" w:rsidRDefault="0097509A" w:rsidP="0097509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B11: Genotoxicity and Carcinogenicity, </w:t>
            </w:r>
          </w:p>
          <w:p w14:paraId="79E9DBF8" w14:textId="77777777" w:rsidR="00251CEB" w:rsidRPr="00CF30E6" w:rsidRDefault="00046C05" w:rsidP="00046C0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B12: Reproductive and Developmental Toxicology, </w:t>
            </w:r>
          </w:p>
          <w:p w14:paraId="158BFFDB" w14:textId="77777777" w:rsidR="00A84A33" w:rsidRPr="00CF30E6" w:rsidRDefault="00251CEB" w:rsidP="00251CE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B13: Risk Assessment of Chemicals, </w:t>
            </w:r>
          </w:p>
          <w:p w14:paraId="6BCF5CAA" w14:textId="77777777" w:rsidR="002B5D53" w:rsidRPr="00CF30E6" w:rsidRDefault="00A84A33" w:rsidP="00A84A33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t</w:t>
            </w: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opic B15: Drug Safety Assessment, </w:t>
            </w:r>
          </w:p>
          <w:p w14:paraId="0BD8F3F8" w14:textId="77777777" w:rsidR="00A444FD" w:rsidRPr="00CF30E6" w:rsidRDefault="002B5D53" w:rsidP="002B5D53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B16: Regulatory Toxicology, </w:t>
            </w:r>
          </w:p>
          <w:p w14:paraId="43AA3BEB" w14:textId="77777777" w:rsidR="008C6AC4" w:rsidRPr="00CF30E6" w:rsidRDefault="00A444FD" w:rsidP="00A444FD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B20: In Silico Toxicology, </w:t>
            </w:r>
          </w:p>
          <w:p w14:paraId="318C855C" w14:textId="77777777" w:rsidR="008C6AC4" w:rsidRPr="00CF30E6" w:rsidRDefault="008C6AC4" w:rsidP="008C6AC4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B21: Immunotoxicology, </w:t>
            </w:r>
          </w:p>
          <w:p w14:paraId="261D6EDE" w14:textId="3CA5F0A9" w:rsidR="00090A9B" w:rsidRPr="00CF30E6" w:rsidRDefault="008C6AC4" w:rsidP="00587CE3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B23: Analytical Methods in Toxicology</w:t>
            </w:r>
          </w:p>
        </w:tc>
        <w:tc>
          <w:tcPr>
            <w:tcW w:w="1134" w:type="dxa"/>
          </w:tcPr>
          <w:p w14:paraId="523301D4" w14:textId="2F7722B7" w:rsidR="00090A9B" w:rsidRPr="00CF30E6" w:rsidRDefault="00983B6B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lastRenderedPageBreak/>
              <w:t>440</w:t>
            </w:r>
          </w:p>
        </w:tc>
        <w:tc>
          <w:tcPr>
            <w:tcW w:w="1134" w:type="dxa"/>
          </w:tcPr>
          <w:p w14:paraId="09DA114A" w14:textId="2CE8FE31" w:rsidR="00090A9B" w:rsidRPr="00CF30E6" w:rsidRDefault="00983B6B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355A576E" w14:textId="77777777" w:rsidR="00983B6B" w:rsidRPr="00CF30E6" w:rsidRDefault="00983B6B" w:rsidP="00983B6B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Università degli Studi di Milano, Milano, 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it-IT"/>
              </w:rPr>
              <w:t>Italy</w:t>
            </w:r>
            <w:proofErr w:type="spellEnd"/>
          </w:p>
          <w:p w14:paraId="0DD5ED3F" w14:textId="77777777" w:rsidR="00090A9B" w:rsidRPr="00CF30E6" w:rsidRDefault="00090A9B" w:rsidP="00702BB5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</w:p>
        </w:tc>
        <w:tc>
          <w:tcPr>
            <w:tcW w:w="2127" w:type="dxa"/>
          </w:tcPr>
          <w:p w14:paraId="62FB478D" w14:textId="38355C7D" w:rsidR="00090A9B" w:rsidRPr="00CF30E6" w:rsidRDefault="00983B6B" w:rsidP="00587CE3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it-IT"/>
              </w:rPr>
              <w:t>https://safetyassessment.cdl.unimi.it/en</w:t>
            </w:r>
          </w:p>
        </w:tc>
        <w:tc>
          <w:tcPr>
            <w:tcW w:w="2709" w:type="dxa"/>
          </w:tcPr>
          <w:p w14:paraId="5CF4D8DE" w14:textId="08A7A084" w:rsidR="00090A9B" w:rsidRPr="00CF30E6" w:rsidRDefault="00BB066A" w:rsidP="00702BB5">
            <w:pPr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Marina Marinovich</w:t>
            </w:r>
            <w:r w:rsidR="00E5363A"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, e-mail: </w:t>
            </w:r>
            <w:r w:rsidR="00983B6B"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marina.marinovich@unimi.it</w:t>
            </w:r>
          </w:p>
        </w:tc>
        <w:tc>
          <w:tcPr>
            <w:tcW w:w="1294" w:type="dxa"/>
          </w:tcPr>
          <w:p w14:paraId="3830A506" w14:textId="2CFA31CC" w:rsidR="00090A9B" w:rsidRPr="00CF30E6" w:rsidRDefault="00983B6B" w:rsidP="00702BB5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April 2019-March 2024</w:t>
            </w:r>
          </w:p>
        </w:tc>
      </w:tr>
      <w:tr w:rsidR="00E02D47" w:rsidRPr="00CF30E6" w14:paraId="3785032F" w14:textId="77777777" w:rsidTr="00E5363A">
        <w:tc>
          <w:tcPr>
            <w:tcW w:w="1668" w:type="dxa"/>
          </w:tcPr>
          <w:p w14:paraId="6EBA193E" w14:textId="55C32D35" w:rsidR="00E02D47" w:rsidRPr="00CF30E6" w:rsidRDefault="00E02D47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lastRenderedPageBreak/>
              <w:t xml:space="preserve">University Course Toxicology: From Basics to Risk Assessment, master’s </w:t>
            </w:r>
            <w:proofErr w:type="spellStart"/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2268" w:type="dxa"/>
          </w:tcPr>
          <w:p w14:paraId="74675396" w14:textId="0EE96531" w:rsidR="00E02D47" w:rsidRPr="00CF30E6" w:rsidRDefault="00A8717A" w:rsidP="00090A9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Core topic B1: Principles of Toxicology, Core topic B2: Laboratory Animal Science including 3R, Core topic B3: Experimental Design and Biostatistics, Core topic B4: Molecular and cellular toxicology , Core topic B5: Absorption, Distribution, Metabolism and Excretion, Core topic B6: Target Organ Toxicology and Histopathology, Core topic B7: Toxicity of Environmental Pollutants, Core topic B8: Exposure assessment, Core topic B9: Epidemiology, Core topic B10: Occupational Toxicology, Core topic B11: Genotoxicity and Carcinogenicity, Core topic B12: Reproductive and </w:t>
            </w:r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lastRenderedPageBreak/>
              <w:t xml:space="preserve">Developmental Toxicology, Core topic B13: Risk Assessment of Chemicals, Core topic B14: Clinical and Forensic 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B15: Drug Safety Assessment,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B16: Regulatory 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B17: Ecotoxicology,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B18: Nanomaterials 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B19: In vitro Testing Methods 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B20: In Silico 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B21: Immunotoxicology,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B22: Neurotoxicology, </w:t>
            </w: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B23: Analytical Methods in Toxicology</w:t>
            </w:r>
          </w:p>
        </w:tc>
        <w:tc>
          <w:tcPr>
            <w:tcW w:w="1134" w:type="dxa"/>
          </w:tcPr>
          <w:p w14:paraId="3AFE8945" w14:textId="75128348" w:rsidR="00E02D47" w:rsidRPr="00CF30E6" w:rsidRDefault="00A8717A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lastRenderedPageBreak/>
              <w:t>598</w:t>
            </w:r>
          </w:p>
        </w:tc>
        <w:tc>
          <w:tcPr>
            <w:tcW w:w="1134" w:type="dxa"/>
          </w:tcPr>
          <w:p w14:paraId="51E4E592" w14:textId="4E9EB0B9" w:rsidR="00E02D47" w:rsidRPr="00CF30E6" w:rsidRDefault="00A8717A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5547F325" w14:textId="16AFC8B3" w:rsidR="00E02D47" w:rsidRPr="00CF30E6" w:rsidRDefault="00403344" w:rsidP="00983B6B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Medical University Vienna, Austria</w:t>
            </w:r>
          </w:p>
        </w:tc>
        <w:tc>
          <w:tcPr>
            <w:tcW w:w="2127" w:type="dxa"/>
          </w:tcPr>
          <w:p w14:paraId="4447BBDE" w14:textId="33AA718B" w:rsidR="00E02D47" w:rsidRPr="00CF30E6" w:rsidRDefault="00403344" w:rsidP="00587CE3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it-IT"/>
              </w:rPr>
              <w:t>http://www.meduniwien.ac.at/toxicology/php/index.php</w:t>
            </w:r>
          </w:p>
        </w:tc>
        <w:tc>
          <w:tcPr>
            <w:tcW w:w="2709" w:type="dxa"/>
          </w:tcPr>
          <w:p w14:paraId="0EFEFCEE" w14:textId="707782E4" w:rsidR="00E02D47" w:rsidRPr="00CF30E6" w:rsidRDefault="00403344" w:rsidP="00702BB5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Bettina 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Grasl-Kraupp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, e-mail: bettina.grasl-kraupp@meduniwien.ac.at</w:t>
            </w:r>
          </w:p>
        </w:tc>
        <w:tc>
          <w:tcPr>
            <w:tcW w:w="1294" w:type="dxa"/>
          </w:tcPr>
          <w:p w14:paraId="673A02A9" w14:textId="135715BB" w:rsidR="00E02D47" w:rsidRPr="00CF30E6" w:rsidRDefault="00403344" w:rsidP="00702BB5">
            <w:pPr>
              <w:rPr>
                <w:rFonts w:asciiTheme="majorHAnsi" w:hAnsiTheme="majorHAnsi" w:cs="Calibri"/>
                <w:sz w:val="22"/>
                <w:szCs w:val="22"/>
                <w:lang w:val="it-IT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April 2019-March 2024</w:t>
            </w:r>
          </w:p>
        </w:tc>
      </w:tr>
      <w:tr w:rsidR="00D76CA5" w:rsidRPr="00CF30E6" w14:paraId="54B73017" w14:textId="77777777" w:rsidTr="00E5363A">
        <w:tc>
          <w:tcPr>
            <w:tcW w:w="1668" w:type="dxa"/>
          </w:tcPr>
          <w:p w14:paraId="01B4AB5D" w14:textId="442C313D" w:rsidR="00D76CA5" w:rsidRPr="00CF30E6" w:rsidRDefault="00D76CA5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lastRenderedPageBreak/>
              <w:t xml:space="preserve">Regulatory Toxicology of Chemicals </w:t>
            </w:r>
          </w:p>
        </w:tc>
        <w:tc>
          <w:tcPr>
            <w:tcW w:w="2268" w:type="dxa"/>
          </w:tcPr>
          <w:p w14:paraId="2E2B86D4" w14:textId="1284A63A" w:rsidR="00D76CA5" w:rsidRPr="00B35C8D" w:rsidRDefault="00671E80" w:rsidP="00D76CA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30E6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Specialised</w:t>
            </w:r>
            <w:proofErr w:type="spellEnd"/>
            <w:r w:rsidR="00D76CA5" w:rsidRPr="00B35C8D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topic B16: Regulatory Toxicology</w:t>
            </w:r>
          </w:p>
          <w:p w14:paraId="0B1EB826" w14:textId="77777777" w:rsidR="00D76CA5" w:rsidRPr="00CF30E6" w:rsidRDefault="00D76CA5" w:rsidP="00090A9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48B4779" w14:textId="571840B3" w:rsidR="00D76CA5" w:rsidRPr="00CF30E6" w:rsidRDefault="00D76CA5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</w:tcPr>
          <w:p w14:paraId="5E41CA3B" w14:textId="2CBFFFBB" w:rsidR="00D76CA5" w:rsidRPr="00CF30E6" w:rsidRDefault="00D76CA5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1CF82FDC" w14:textId="2AB2D38A" w:rsidR="00D76CA5" w:rsidRPr="00CF30E6" w:rsidRDefault="00D76CA5" w:rsidP="00983B6B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Belgian society of Toxicology and Ecotoxicology (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Beltox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) and Université 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lastRenderedPageBreak/>
              <w:t>Catholique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 de Louvain (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UCLouvain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), Belgium</w:t>
            </w:r>
          </w:p>
        </w:tc>
        <w:tc>
          <w:tcPr>
            <w:tcW w:w="2127" w:type="dxa"/>
          </w:tcPr>
          <w:p w14:paraId="312EBE47" w14:textId="77777777" w:rsidR="00C827C3" w:rsidRPr="00CF30E6" w:rsidRDefault="00C827C3" w:rsidP="00C827C3">
            <w:pPr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lastRenderedPageBreak/>
              <w:t>https://uclouvain.be/fr/etudier/iufc/programme-toxico.html</w:t>
            </w:r>
          </w:p>
          <w:p w14:paraId="7850D4CC" w14:textId="77777777" w:rsidR="00D76CA5" w:rsidRPr="00CF30E6" w:rsidRDefault="00D76CA5" w:rsidP="00587CE3">
            <w:pPr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</w:p>
        </w:tc>
        <w:tc>
          <w:tcPr>
            <w:tcW w:w="2709" w:type="dxa"/>
          </w:tcPr>
          <w:p w14:paraId="50009A0F" w14:textId="243EC9D9" w:rsidR="00D76CA5" w:rsidRPr="00CF30E6" w:rsidRDefault="00C827C3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Dominique </w:t>
            </w:r>
            <w:proofErr w:type="spellStart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Lison</w:t>
            </w:r>
            <w:proofErr w:type="spellEnd"/>
            <w:r w:rsidRPr="00CF30E6">
              <w:rPr>
                <w:rFonts w:asciiTheme="majorHAnsi" w:hAnsiTheme="majorHAnsi" w:cs="Calibri"/>
                <w:sz w:val="22"/>
                <w:szCs w:val="22"/>
                <w:lang w:val="en-GB"/>
              </w:rPr>
              <w:t>, e-mail: dominique.lison@uclouvain.be</w:t>
            </w:r>
          </w:p>
        </w:tc>
        <w:tc>
          <w:tcPr>
            <w:tcW w:w="1294" w:type="dxa"/>
          </w:tcPr>
          <w:p w14:paraId="42230658" w14:textId="6BC51950" w:rsidR="00D76CA5" w:rsidRPr="00CF30E6" w:rsidRDefault="00C827C3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sz w:val="22"/>
                <w:szCs w:val="22"/>
                <w:lang w:val="en-US"/>
              </w:rPr>
              <w:t>September 2019- August 2024</w:t>
            </w:r>
          </w:p>
        </w:tc>
      </w:tr>
      <w:tr w:rsidR="00ED1B7D" w:rsidRPr="00213456" w14:paraId="324C737E" w14:textId="77777777" w:rsidTr="00E5363A">
        <w:tc>
          <w:tcPr>
            <w:tcW w:w="1668" w:type="dxa"/>
          </w:tcPr>
          <w:p w14:paraId="45740CD3" w14:textId="545E80C1" w:rsidR="00ED1B7D" w:rsidRPr="00CF30E6" w:rsidRDefault="0004603F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  <w:r w:rsidRPr="0004603F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Human Exposure Assessment</w:t>
            </w:r>
          </w:p>
        </w:tc>
        <w:tc>
          <w:tcPr>
            <w:tcW w:w="2268" w:type="dxa"/>
          </w:tcPr>
          <w:p w14:paraId="101CDFA9" w14:textId="23D4C1B1" w:rsidR="00ED1B7D" w:rsidRPr="001E2589" w:rsidRDefault="001E2589" w:rsidP="00D76CA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</w:t>
            </w:r>
            <w:r w:rsidRPr="001E258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ore topic B8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:</w:t>
            </w:r>
            <w:r w:rsidRPr="001E258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Exposure assessment</w:t>
            </w:r>
          </w:p>
        </w:tc>
        <w:tc>
          <w:tcPr>
            <w:tcW w:w="1134" w:type="dxa"/>
          </w:tcPr>
          <w:p w14:paraId="3EBD042D" w14:textId="19AFD8BD" w:rsidR="00ED1B7D" w:rsidRPr="00CF30E6" w:rsidRDefault="00EB327B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</w:tcPr>
          <w:p w14:paraId="74560B82" w14:textId="1FAD7D77" w:rsidR="00ED1B7D" w:rsidRPr="00CF30E6" w:rsidRDefault="00EB327B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24048046" w14:textId="15DE7C65" w:rsidR="00ED1B7D" w:rsidRPr="00245557" w:rsidRDefault="00B33151" w:rsidP="00983B6B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CF30E6"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2127" w:type="dxa"/>
          </w:tcPr>
          <w:p w14:paraId="5BB9D59E" w14:textId="7CAA407E" w:rsidR="00ED1B7D" w:rsidRPr="00213456" w:rsidRDefault="00B53C2E" w:rsidP="00B53C2E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3456">
              <w:rPr>
                <w:rFonts w:asciiTheme="majorHAnsi" w:hAnsiTheme="majorHAnsi"/>
                <w:sz w:val="22"/>
                <w:szCs w:val="22"/>
                <w:lang w:val="en-US"/>
              </w:rPr>
              <w:t>www.toxcourses.nl/courses/human-exposure-assessment/</w:t>
            </w:r>
          </w:p>
        </w:tc>
        <w:tc>
          <w:tcPr>
            <w:tcW w:w="2709" w:type="dxa"/>
          </w:tcPr>
          <w:p w14:paraId="03450696" w14:textId="2F0B73B1" w:rsidR="00ED1B7D" w:rsidRPr="001A272D" w:rsidRDefault="00213456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1A272D">
              <w:rPr>
                <w:rFonts w:asciiTheme="majorHAnsi" w:hAnsiTheme="majorHAnsi" w:cs="Calibri"/>
                <w:sz w:val="22"/>
                <w:szCs w:val="22"/>
                <w:lang w:val="en-US"/>
              </w:rPr>
              <w:t>Paul Scheepers</w:t>
            </w:r>
            <w:r w:rsidRPr="001A272D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, e-mail: </w:t>
            </w:r>
            <w:r w:rsidR="001A272D" w:rsidRPr="001A272D">
              <w:rPr>
                <w:rFonts w:asciiTheme="majorHAnsi" w:hAnsiTheme="majorHAnsi" w:cs="Calibri"/>
                <w:sz w:val="22"/>
                <w:szCs w:val="22"/>
                <w:lang w:val="en-US"/>
              </w:rPr>
              <w:t>paul.scheepers@ru.nl</w:t>
            </w:r>
          </w:p>
        </w:tc>
        <w:tc>
          <w:tcPr>
            <w:tcW w:w="1294" w:type="dxa"/>
          </w:tcPr>
          <w:p w14:paraId="0A1A6975" w14:textId="0544DC74" w:rsidR="00ED1B7D" w:rsidRPr="00213456" w:rsidRDefault="000419F4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419F4">
              <w:rPr>
                <w:rFonts w:asciiTheme="majorHAnsi" w:hAnsiTheme="majorHAnsi" w:cs="Calibri"/>
                <w:sz w:val="22"/>
                <w:szCs w:val="22"/>
                <w:lang w:val="en-US"/>
              </w:rPr>
              <w:t>November 2023-October 2028</w:t>
            </w:r>
          </w:p>
        </w:tc>
      </w:tr>
      <w:tr w:rsidR="00914806" w:rsidRPr="00213456" w14:paraId="21E1E6AB" w14:textId="77777777" w:rsidTr="00E5363A">
        <w:tc>
          <w:tcPr>
            <w:tcW w:w="1668" w:type="dxa"/>
          </w:tcPr>
          <w:p w14:paraId="5C8D9FEF" w14:textId="1AB3903D" w:rsidR="00914806" w:rsidRPr="0004603F" w:rsidRDefault="00724839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</w:pPr>
            <w:r w:rsidRPr="00724839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Reproductive and Developmental Toxicology Course</w:t>
            </w:r>
          </w:p>
        </w:tc>
        <w:tc>
          <w:tcPr>
            <w:tcW w:w="2268" w:type="dxa"/>
          </w:tcPr>
          <w:p w14:paraId="403D83C4" w14:textId="7D559DCD" w:rsidR="00914806" w:rsidRDefault="00662750" w:rsidP="00D76CA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</w:t>
            </w:r>
            <w:r w:rsidRPr="00662750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ore topic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r w:rsidRPr="00662750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B12 Reproductive and Developmental Toxicology</w:t>
            </w:r>
          </w:p>
        </w:tc>
        <w:tc>
          <w:tcPr>
            <w:tcW w:w="1134" w:type="dxa"/>
          </w:tcPr>
          <w:p w14:paraId="12F4DE48" w14:textId="7C2A0759" w:rsidR="00914806" w:rsidRDefault="00C521B2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31</w:t>
            </w:r>
          </w:p>
        </w:tc>
        <w:tc>
          <w:tcPr>
            <w:tcW w:w="1134" w:type="dxa"/>
          </w:tcPr>
          <w:p w14:paraId="57002F18" w14:textId="1E7BC9FA" w:rsidR="00914806" w:rsidRDefault="00C521B2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73DD9610" w14:textId="77777777" w:rsidR="007E6F75" w:rsidRPr="007E6F75" w:rsidRDefault="007E6F75" w:rsidP="007E6F75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spellStart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>European</w:t>
            </w:r>
            <w:proofErr w:type="spellEnd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>Teratology</w:t>
            </w:r>
            <w:proofErr w:type="spellEnd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>Society</w:t>
            </w:r>
            <w:proofErr w:type="spellEnd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, Basel, </w:t>
            </w:r>
            <w:proofErr w:type="spellStart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>Switzerland</w:t>
            </w:r>
            <w:proofErr w:type="spellEnd"/>
            <w:r w:rsidRPr="007E6F7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  </w:t>
            </w:r>
          </w:p>
          <w:p w14:paraId="3D1B9BBD" w14:textId="77777777" w:rsidR="00914806" w:rsidRPr="00CF30E6" w:rsidRDefault="00914806" w:rsidP="00983B6B">
            <w:pPr>
              <w:rPr>
                <w:rFonts w:asciiTheme="majorHAnsi" w:hAnsiTheme="majorHAns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14:paraId="67326A57" w14:textId="718A33C4" w:rsidR="00914806" w:rsidRPr="00213456" w:rsidRDefault="0095482C" w:rsidP="00B53C2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5482C">
              <w:rPr>
                <w:rFonts w:asciiTheme="majorHAnsi" w:hAnsiTheme="majorHAnsi"/>
                <w:sz w:val="22"/>
                <w:szCs w:val="22"/>
                <w:lang w:val="en-US"/>
              </w:rPr>
              <w:t>https://www.etsoc.com</w:t>
            </w:r>
          </w:p>
        </w:tc>
        <w:tc>
          <w:tcPr>
            <w:tcW w:w="2709" w:type="dxa"/>
          </w:tcPr>
          <w:p w14:paraId="14266CCA" w14:textId="460326D9" w:rsidR="00914806" w:rsidRPr="001A272D" w:rsidRDefault="00B43AF1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43AF1">
              <w:rPr>
                <w:rFonts w:asciiTheme="majorHAnsi" w:hAnsiTheme="majorHAnsi" w:cs="Calibri"/>
                <w:sz w:val="22"/>
                <w:szCs w:val="22"/>
                <w:lang w:val="en-US"/>
              </w:rPr>
              <w:t>Emily Richmond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, e-mail: </w:t>
            </w:r>
            <w:r w:rsidR="00766F49" w:rsidRPr="00766F49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erichmond@exponent.com     </w:t>
            </w:r>
          </w:p>
        </w:tc>
        <w:tc>
          <w:tcPr>
            <w:tcW w:w="1294" w:type="dxa"/>
          </w:tcPr>
          <w:p w14:paraId="21284B6A" w14:textId="0E6510EF" w:rsidR="00914806" w:rsidRPr="000419F4" w:rsidRDefault="00766F49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419F4">
              <w:rPr>
                <w:rFonts w:asciiTheme="majorHAnsi" w:hAnsiTheme="majorHAnsi" w:cs="Calibri"/>
                <w:sz w:val="22"/>
                <w:szCs w:val="22"/>
                <w:lang w:val="en-US"/>
              </w:rPr>
              <w:t>November 2023-October 2028</w:t>
            </w:r>
          </w:p>
        </w:tc>
      </w:tr>
      <w:tr w:rsidR="00DF207F" w:rsidRPr="00213456" w14:paraId="1B2A1CB1" w14:textId="77777777" w:rsidTr="00E5363A">
        <w:tc>
          <w:tcPr>
            <w:tcW w:w="1668" w:type="dxa"/>
          </w:tcPr>
          <w:p w14:paraId="53DE517F" w14:textId="6BBEBC1A" w:rsidR="00DF207F" w:rsidRPr="00724839" w:rsidRDefault="00B35C8D" w:rsidP="00702BB5">
            <w:pP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</w:pPr>
            <w:r w:rsidRPr="00B35C8D"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Health risk assessment: Principles and applications</w:t>
            </w:r>
          </w:p>
        </w:tc>
        <w:tc>
          <w:tcPr>
            <w:tcW w:w="2268" w:type="dxa"/>
          </w:tcPr>
          <w:p w14:paraId="12E95FC3" w14:textId="5A579CA6" w:rsidR="00DF207F" w:rsidRDefault="00801888" w:rsidP="00D76CA5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</w:t>
            </w:r>
            <w:r w:rsidRPr="00801888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ore topic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:</w:t>
            </w:r>
            <w:r w:rsidRPr="00801888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B13 Risk Assessment of Chemicals</w:t>
            </w:r>
          </w:p>
        </w:tc>
        <w:tc>
          <w:tcPr>
            <w:tcW w:w="1134" w:type="dxa"/>
          </w:tcPr>
          <w:p w14:paraId="1E0B8187" w14:textId="36F44C8D" w:rsidR="00DF207F" w:rsidRDefault="00453655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</w:tcPr>
          <w:p w14:paraId="3A74C8AC" w14:textId="3861C7A5" w:rsidR="00DF207F" w:rsidRDefault="00453655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2" w:type="dxa"/>
          </w:tcPr>
          <w:p w14:paraId="2D4343E7" w14:textId="2B4A9225" w:rsidR="00DF207F" w:rsidRPr="00801888" w:rsidRDefault="00453655" w:rsidP="007E6F75">
            <w:pP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 xml:space="preserve">Institute of Environmental Medicine, Karolinska </w:t>
            </w:r>
            <w:proofErr w:type="spellStart"/>
            <w: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Institutet</w:t>
            </w:r>
            <w:proofErr w:type="spellEnd"/>
            <w:r>
              <w:rPr>
                <w:rFonts w:asciiTheme="majorHAnsi" w:hAnsiTheme="majorHAnsi" w:cs="Calibri"/>
                <w:bCs/>
                <w:sz w:val="22"/>
                <w:szCs w:val="22"/>
                <w:lang w:val="en-US"/>
              </w:rPr>
              <w:t>, Sweden</w:t>
            </w:r>
          </w:p>
        </w:tc>
        <w:tc>
          <w:tcPr>
            <w:tcW w:w="2127" w:type="dxa"/>
          </w:tcPr>
          <w:p w14:paraId="0890D175" w14:textId="3CEF7BDE" w:rsidR="00DF207F" w:rsidRPr="0095482C" w:rsidRDefault="00560096" w:rsidP="00B53C2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60096">
              <w:rPr>
                <w:rFonts w:asciiTheme="majorHAnsi" w:hAnsiTheme="majorHAnsi"/>
                <w:sz w:val="22"/>
                <w:szCs w:val="22"/>
                <w:lang w:val="en-US"/>
              </w:rPr>
              <w:t>https://ki.se/en/imm/international-training-in-health-risk-assessment</w:t>
            </w:r>
          </w:p>
        </w:tc>
        <w:tc>
          <w:tcPr>
            <w:tcW w:w="2709" w:type="dxa"/>
          </w:tcPr>
          <w:p w14:paraId="36C0357E" w14:textId="7C53F418" w:rsidR="00DF207F" w:rsidRPr="00B43AF1" w:rsidRDefault="00560096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Johanna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Zilliacus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, e-mail: johanna.zilliacus@ki.se</w:t>
            </w:r>
          </w:p>
        </w:tc>
        <w:tc>
          <w:tcPr>
            <w:tcW w:w="1294" w:type="dxa"/>
          </w:tcPr>
          <w:p w14:paraId="06D10143" w14:textId="415CAB0D" w:rsidR="00DF207F" w:rsidRPr="000419F4" w:rsidRDefault="00560096" w:rsidP="00702BB5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419F4">
              <w:rPr>
                <w:rFonts w:asciiTheme="majorHAnsi" w:hAnsiTheme="majorHAnsi" w:cs="Calibri"/>
                <w:sz w:val="22"/>
                <w:szCs w:val="22"/>
                <w:lang w:val="en-US"/>
              </w:rPr>
              <w:t>November 2023-October 2028</w:t>
            </w:r>
          </w:p>
        </w:tc>
      </w:tr>
    </w:tbl>
    <w:p w14:paraId="4075742A" w14:textId="77777777" w:rsidR="00A20AE2" w:rsidRPr="00983B6B" w:rsidRDefault="00A20AE2">
      <w:pPr>
        <w:rPr>
          <w:rFonts w:ascii="Calibri" w:hAnsi="Calibri" w:cs="Calibri"/>
          <w:sz w:val="22"/>
          <w:szCs w:val="22"/>
          <w:lang w:val="it-IT"/>
        </w:rPr>
      </w:pPr>
    </w:p>
    <w:p w14:paraId="15CEB677" w14:textId="00122EFF" w:rsidR="00A20AE2" w:rsidRPr="00983B6B" w:rsidRDefault="00A20AE2">
      <w:pPr>
        <w:rPr>
          <w:rFonts w:ascii="Calibri" w:hAnsi="Calibri" w:cs="Calibri"/>
          <w:sz w:val="22"/>
          <w:szCs w:val="22"/>
          <w:lang w:val="it-IT"/>
        </w:rPr>
      </w:pPr>
    </w:p>
    <w:sectPr w:rsidR="00A20AE2" w:rsidRPr="00983B6B" w:rsidSect="00BB066A">
      <w:footerReference w:type="even" r:id="rId8"/>
      <w:footerReference w:type="default" r:id="rId9"/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53F0" w14:textId="77777777" w:rsidR="00A34EEF" w:rsidRDefault="00A34EEF" w:rsidP="00BB066A">
      <w:r>
        <w:separator/>
      </w:r>
    </w:p>
  </w:endnote>
  <w:endnote w:type="continuationSeparator" w:id="0">
    <w:p w14:paraId="52B71761" w14:textId="77777777" w:rsidR="00A34EEF" w:rsidRDefault="00A34EEF" w:rsidP="00BB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4C01" w14:textId="77777777" w:rsidR="00BB066A" w:rsidRDefault="00BB066A" w:rsidP="00E676A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006269" w14:textId="77777777" w:rsidR="00BB066A" w:rsidRDefault="00BB066A" w:rsidP="00BB066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75C" w14:textId="77777777" w:rsidR="00BB066A" w:rsidRDefault="00BB066A" w:rsidP="00E676A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61BB">
      <w:rPr>
        <w:rStyle w:val="Sidnummer"/>
        <w:noProof/>
      </w:rPr>
      <w:t>7</w:t>
    </w:r>
    <w:r>
      <w:rPr>
        <w:rStyle w:val="Sidnummer"/>
      </w:rPr>
      <w:fldChar w:fldCharType="end"/>
    </w:r>
  </w:p>
  <w:p w14:paraId="6875F8D7" w14:textId="77777777" w:rsidR="00BB066A" w:rsidRDefault="00BB066A" w:rsidP="00BB066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B874" w14:textId="77777777" w:rsidR="00A34EEF" w:rsidRDefault="00A34EEF" w:rsidP="00BB066A">
      <w:r>
        <w:separator/>
      </w:r>
    </w:p>
  </w:footnote>
  <w:footnote w:type="continuationSeparator" w:id="0">
    <w:p w14:paraId="7088943B" w14:textId="77777777" w:rsidR="00A34EEF" w:rsidRDefault="00A34EEF" w:rsidP="00BB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E2"/>
    <w:rsid w:val="00012B8A"/>
    <w:rsid w:val="000419F4"/>
    <w:rsid w:val="0004603F"/>
    <w:rsid w:val="00046C05"/>
    <w:rsid w:val="00070F9C"/>
    <w:rsid w:val="000855D1"/>
    <w:rsid w:val="00090A9B"/>
    <w:rsid w:val="000C69BA"/>
    <w:rsid w:val="000D6B95"/>
    <w:rsid w:val="000E7C6A"/>
    <w:rsid w:val="000F04F8"/>
    <w:rsid w:val="0010298C"/>
    <w:rsid w:val="00111110"/>
    <w:rsid w:val="00184FFB"/>
    <w:rsid w:val="001A1C80"/>
    <w:rsid w:val="001A272D"/>
    <w:rsid w:val="001B46F0"/>
    <w:rsid w:val="001E2589"/>
    <w:rsid w:val="00213456"/>
    <w:rsid w:val="00245557"/>
    <w:rsid w:val="00251CEB"/>
    <w:rsid w:val="00256E5D"/>
    <w:rsid w:val="002878C5"/>
    <w:rsid w:val="002B025A"/>
    <w:rsid w:val="002B5D53"/>
    <w:rsid w:val="002D2EAC"/>
    <w:rsid w:val="00314933"/>
    <w:rsid w:val="00403344"/>
    <w:rsid w:val="00425A8E"/>
    <w:rsid w:val="00452BB5"/>
    <w:rsid w:val="00453655"/>
    <w:rsid w:val="00495D8C"/>
    <w:rsid w:val="004B1AEB"/>
    <w:rsid w:val="004D7DA1"/>
    <w:rsid w:val="004E1A35"/>
    <w:rsid w:val="004F7485"/>
    <w:rsid w:val="00542230"/>
    <w:rsid w:val="00550BE2"/>
    <w:rsid w:val="00560096"/>
    <w:rsid w:val="00587CE3"/>
    <w:rsid w:val="005A4C0C"/>
    <w:rsid w:val="005B2BE6"/>
    <w:rsid w:val="00662750"/>
    <w:rsid w:val="00667BEF"/>
    <w:rsid w:val="00671E80"/>
    <w:rsid w:val="006C3DD2"/>
    <w:rsid w:val="006C7FB2"/>
    <w:rsid w:val="006F30B1"/>
    <w:rsid w:val="00702BB5"/>
    <w:rsid w:val="00724839"/>
    <w:rsid w:val="00731CFE"/>
    <w:rsid w:val="0073745E"/>
    <w:rsid w:val="00766F49"/>
    <w:rsid w:val="007674F4"/>
    <w:rsid w:val="0077303D"/>
    <w:rsid w:val="007A4E40"/>
    <w:rsid w:val="007E6F75"/>
    <w:rsid w:val="00801888"/>
    <w:rsid w:val="00812469"/>
    <w:rsid w:val="00873BBE"/>
    <w:rsid w:val="008C6AC4"/>
    <w:rsid w:val="0090061E"/>
    <w:rsid w:val="00914806"/>
    <w:rsid w:val="0095482C"/>
    <w:rsid w:val="00964ACA"/>
    <w:rsid w:val="0097509A"/>
    <w:rsid w:val="00983B6B"/>
    <w:rsid w:val="00A127EC"/>
    <w:rsid w:val="00A20AE2"/>
    <w:rsid w:val="00A34EEF"/>
    <w:rsid w:val="00A3509F"/>
    <w:rsid w:val="00A444FD"/>
    <w:rsid w:val="00A84A33"/>
    <w:rsid w:val="00A8717A"/>
    <w:rsid w:val="00AA5596"/>
    <w:rsid w:val="00AD0FEE"/>
    <w:rsid w:val="00AD2D77"/>
    <w:rsid w:val="00AF3F59"/>
    <w:rsid w:val="00B33151"/>
    <w:rsid w:val="00B35C8D"/>
    <w:rsid w:val="00B43AF1"/>
    <w:rsid w:val="00B53C2E"/>
    <w:rsid w:val="00B56C45"/>
    <w:rsid w:val="00B571E2"/>
    <w:rsid w:val="00BB066A"/>
    <w:rsid w:val="00BB574E"/>
    <w:rsid w:val="00BE103A"/>
    <w:rsid w:val="00C17317"/>
    <w:rsid w:val="00C43201"/>
    <w:rsid w:val="00C521B2"/>
    <w:rsid w:val="00C76C89"/>
    <w:rsid w:val="00C827C3"/>
    <w:rsid w:val="00CE57FF"/>
    <w:rsid w:val="00CF30E6"/>
    <w:rsid w:val="00D013FC"/>
    <w:rsid w:val="00D11DA3"/>
    <w:rsid w:val="00D22852"/>
    <w:rsid w:val="00D27B35"/>
    <w:rsid w:val="00D34711"/>
    <w:rsid w:val="00D461BB"/>
    <w:rsid w:val="00D72892"/>
    <w:rsid w:val="00D74B41"/>
    <w:rsid w:val="00D74FE1"/>
    <w:rsid w:val="00D76CA5"/>
    <w:rsid w:val="00DC5BD3"/>
    <w:rsid w:val="00DF207F"/>
    <w:rsid w:val="00E02D47"/>
    <w:rsid w:val="00E126CC"/>
    <w:rsid w:val="00E42D5E"/>
    <w:rsid w:val="00E5363A"/>
    <w:rsid w:val="00E64983"/>
    <w:rsid w:val="00E72542"/>
    <w:rsid w:val="00E815E6"/>
    <w:rsid w:val="00EB327B"/>
    <w:rsid w:val="00ED17AF"/>
    <w:rsid w:val="00ED1B7D"/>
    <w:rsid w:val="00ED4094"/>
    <w:rsid w:val="00F03646"/>
    <w:rsid w:val="00F4365A"/>
    <w:rsid w:val="00F92121"/>
    <w:rsid w:val="00FA1DF7"/>
    <w:rsid w:val="00FD158A"/>
    <w:rsid w:val="00FD62E5"/>
    <w:rsid w:val="00FF1C3A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DD3DA"/>
  <w14:defaultImageDpi w14:val="300"/>
  <w15:docId w15:val="{D085B2E2-0CFC-7D42-9364-972E017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C4"/>
    <w:rPr>
      <w:rFonts w:ascii="Times New Roman" w:eastAsia="Times New Roman" w:hAnsi="Times New Roman"/>
      <w:lang w:val="sv-SE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5D8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D8C"/>
    <w:rPr>
      <w:rFonts w:ascii="Lucida Grande" w:eastAsiaTheme="minorHAnsi" w:hAnsi="Lucida Grande" w:cs="Lucida Grande"/>
      <w:sz w:val="18"/>
      <w:szCs w:val="18"/>
      <w:lang w:val="sv-SE"/>
    </w:rPr>
  </w:style>
  <w:style w:type="table" w:styleId="Tabellrutnt">
    <w:name w:val="Table Grid"/>
    <w:basedOn w:val="Normaltabell"/>
    <w:uiPriority w:val="59"/>
    <w:rsid w:val="00D0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7303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303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303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03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03D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B066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B066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066A"/>
    <w:rPr>
      <w:rFonts w:ascii="Times New Roman" w:eastAsia="Times New Roman" w:hAnsi="Times New Roman"/>
      <w:lang w:val="sv-SE"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BB066A"/>
  </w:style>
  <w:style w:type="character" w:styleId="AnvndHyperlnk">
    <w:name w:val="FollowedHyperlink"/>
    <w:basedOn w:val="Standardstycketeckensnitt"/>
    <w:uiPriority w:val="99"/>
    <w:semiHidden/>
    <w:unhideWhenUsed/>
    <w:rsid w:val="00CF3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xcourses.nl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tiv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1323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Zilliacus</dc:creator>
  <cp:keywords/>
  <dc:description/>
  <cp:lastModifiedBy>Johanna Zilliacus</cp:lastModifiedBy>
  <cp:revision>28</cp:revision>
  <cp:lastPrinted>2022-02-13T13:11:00Z</cp:lastPrinted>
  <dcterms:created xsi:type="dcterms:W3CDTF">2023-11-23T08:00:00Z</dcterms:created>
  <dcterms:modified xsi:type="dcterms:W3CDTF">2023-11-23T08:18:00Z</dcterms:modified>
</cp:coreProperties>
</file>